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7047352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F6CA0" w:rsidRDefault="00AF6CA0" w:rsidP="00AF6C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F6CA0" w:rsidRPr="00AF6CA0" w:rsidRDefault="00AF6CA0" w:rsidP="00AF6CA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№ 2/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</w:t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10.02.2022 року</w:t>
      </w:r>
    </w:p>
    <w:p w:rsidR="00AF6CA0" w:rsidRPr="00AF6CA0" w:rsidRDefault="00AF6CA0" w:rsidP="00AF6CA0">
      <w:pPr>
        <w:suppressAutoHyphens w:val="0"/>
        <w:spacing w:after="0" w:line="240" w:lineRule="auto"/>
        <w:ind w:right="-71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F3D4F" w:rsidRDefault="004A7307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КУ «Центр надання </w:t>
      </w:r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F3D4F" w:rsidRDefault="000F3D4F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соціальних послуг» </w:t>
      </w:r>
      <w:proofErr w:type="spellStart"/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F3D4F" w:rsidRDefault="000F3D4F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ради Одеської області та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Default="000F3D4F" w:rsidP="000F3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керівника установи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</w:t>
      </w:r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 xml:space="preserve"> КУ «Центр надання соціальних послуг» </w:t>
      </w:r>
      <w:proofErr w:type="spellStart"/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proofErr w:type="spellStart"/>
      <w:r w:rsidR="000F3D4F">
        <w:rPr>
          <w:rFonts w:cs="Times New Roman"/>
          <w:color w:val="000000"/>
          <w:sz w:val="28"/>
          <w:szCs w:val="28"/>
          <w:lang w:val="uk-UA" w:eastAsia="uk-UA"/>
        </w:rPr>
        <w:t>Брицької</w:t>
      </w:r>
      <w:proofErr w:type="spellEnd"/>
      <w:r w:rsidR="000F3D4F">
        <w:rPr>
          <w:rFonts w:cs="Times New Roman"/>
          <w:color w:val="000000"/>
          <w:sz w:val="28"/>
          <w:szCs w:val="28"/>
          <w:lang w:val="uk-UA" w:eastAsia="uk-UA"/>
        </w:rPr>
        <w:t xml:space="preserve"> Н.О.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КУ «Центр надання соціальних послуг» </w:t>
      </w:r>
      <w:proofErr w:type="spellStart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установи за 2021 рік</w:t>
      </w:r>
      <w:r w:rsidR="000F3D4F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Директору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КУ «Центр надання соціальних послуг» </w:t>
      </w:r>
      <w:proofErr w:type="spellStart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F6CA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(</w:t>
      </w:r>
      <w:proofErr w:type="spellStart"/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Брицька</w:t>
      </w:r>
      <w:proofErr w:type="spellEnd"/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Н.О.</w:t>
      </w:r>
      <w:r w:rsidR="00AF6CA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</w:t>
      </w:r>
      <w:bookmarkStart w:id="0" w:name="_GoBack"/>
      <w:bookmarkEnd w:id="0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5467A7">
        <w:rPr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061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Положення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AF6CA0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AF6CA0" w:rsidRDefault="00AF6CA0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AF6CA0" w:rsidP="00AF6CA0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            Сергій ДУЖІЙ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61494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B3D5F"/>
    <w:rsid w:val="009B7AC3"/>
    <w:rsid w:val="00AF6CA0"/>
    <w:rsid w:val="00CA513A"/>
    <w:rsid w:val="00DC248B"/>
    <w:rsid w:val="00DE68C2"/>
    <w:rsid w:val="00EC66E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26</cp:revision>
  <cp:lastPrinted>2022-02-22T13:02:00Z</cp:lastPrinted>
  <dcterms:created xsi:type="dcterms:W3CDTF">2021-07-16T07:29:00Z</dcterms:created>
  <dcterms:modified xsi:type="dcterms:W3CDTF">2022-02-22T13:03:00Z</dcterms:modified>
</cp:coreProperties>
</file>